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F9A" w:rsidRPr="000B73CB" w:rsidRDefault="007E4F9A" w:rsidP="008B40D4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B73CB">
        <w:rPr>
          <w:rFonts w:ascii="Times New Roman" w:eastAsia="Calibri" w:hAnsi="Times New Roman" w:cs="Times New Roman"/>
          <w:sz w:val="24"/>
          <w:szCs w:val="24"/>
        </w:rPr>
        <w:t>МУНИЦИПАЛЬНОЕ БЮДЖЕТНОЕ ОБРАЗОВАТЕЛЬНОЕ УЧРЕЖДЕНИЕ ДОПОЛНИТЕЛЬНОГО ОБРАЗОВАНИЯ «ЦЕНТР ДЕТСКОГО И ЮНОШЕСКОГО ТВОРЧЕСТВА» СИМФЕРОПОЛЬСКОГО РАЙОНА РЕСПУБЛИКИ КРЫМ</w:t>
      </w:r>
    </w:p>
    <w:p w:rsidR="007E4F9A" w:rsidRPr="000B73CB" w:rsidRDefault="007E4F9A" w:rsidP="008E0B2A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pPr w:leftFromText="180" w:rightFromText="180" w:vertAnchor="page" w:horzAnchor="margin" w:tblpY="2461"/>
        <w:tblW w:w="99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5"/>
        <w:gridCol w:w="4966"/>
      </w:tblGrid>
      <w:tr w:rsidR="00B249F5" w:rsidRPr="000B73CB" w:rsidTr="00B249F5">
        <w:trPr>
          <w:trHeight w:val="411"/>
        </w:trPr>
        <w:tc>
          <w:tcPr>
            <w:tcW w:w="4945" w:type="dxa"/>
          </w:tcPr>
          <w:p w:rsidR="00B249F5" w:rsidRPr="000B73CB" w:rsidRDefault="00B249F5" w:rsidP="00B249F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73CB">
              <w:rPr>
                <w:rFonts w:ascii="Times New Roman" w:eastAsia="Calibri" w:hAnsi="Times New Roman" w:cs="Times New Roman"/>
                <w:sz w:val="24"/>
                <w:szCs w:val="24"/>
              </w:rPr>
              <w:t>СОГЛАСОВАНО</w:t>
            </w:r>
          </w:p>
          <w:p w:rsidR="00B249F5" w:rsidRPr="000B73CB" w:rsidRDefault="00B249F5" w:rsidP="00B249F5">
            <w:pPr>
              <w:tabs>
                <w:tab w:val="right" w:pos="4811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73CB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МБОУ ДО «ЦДЮТ»</w:t>
            </w:r>
            <w:r w:rsidRPr="000B73C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B249F5" w:rsidRPr="000B73CB" w:rsidRDefault="00B249F5" w:rsidP="00B249F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73CB">
              <w:rPr>
                <w:rFonts w:ascii="Times New Roman" w:eastAsia="Calibri" w:hAnsi="Times New Roman" w:cs="Times New Roman"/>
                <w:sz w:val="24"/>
                <w:szCs w:val="24"/>
              </w:rPr>
              <w:t>______________/Лаврушкина Р.Ф.</w:t>
            </w:r>
          </w:p>
        </w:tc>
        <w:tc>
          <w:tcPr>
            <w:tcW w:w="4966" w:type="dxa"/>
          </w:tcPr>
          <w:p w:rsidR="00B249F5" w:rsidRPr="000B73CB" w:rsidRDefault="00B249F5" w:rsidP="00B249F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</w:t>
            </w:r>
            <w:r w:rsidRPr="000B73CB">
              <w:rPr>
                <w:rFonts w:ascii="Times New Roman" w:eastAsia="Calibri" w:hAnsi="Times New Roman" w:cs="Times New Roman"/>
                <w:sz w:val="24"/>
                <w:szCs w:val="24"/>
              </w:rPr>
              <w:t>«УТВЕРЖДАЮ»</w:t>
            </w:r>
          </w:p>
          <w:p w:rsidR="00B249F5" w:rsidRPr="000B73CB" w:rsidRDefault="00B249F5" w:rsidP="00B249F5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73CB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МБОУ ДО «ЦДЮТ»</w:t>
            </w:r>
          </w:p>
          <w:p w:rsidR="00B249F5" w:rsidRPr="000B73CB" w:rsidRDefault="00B249F5" w:rsidP="00B249F5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73CB">
              <w:rPr>
                <w:rFonts w:ascii="Times New Roman" w:eastAsia="Calibri" w:hAnsi="Times New Roman" w:cs="Times New Roman"/>
                <w:sz w:val="24"/>
                <w:szCs w:val="24"/>
              </w:rPr>
              <w:t>_______________/ Т.Н.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B73CB">
              <w:rPr>
                <w:rFonts w:ascii="Times New Roman" w:eastAsia="Calibri" w:hAnsi="Times New Roman" w:cs="Times New Roman"/>
                <w:sz w:val="24"/>
                <w:szCs w:val="24"/>
              </w:rPr>
              <w:t>Кирияк</w:t>
            </w:r>
          </w:p>
        </w:tc>
      </w:tr>
    </w:tbl>
    <w:p w:rsidR="008E0B2A" w:rsidRDefault="008E0B2A" w:rsidP="008E0B2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A6F95" w:rsidRDefault="005A6F95" w:rsidP="008E0B2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F0FA6" w:rsidRDefault="003C6C05" w:rsidP="008E0B2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B73CB">
        <w:rPr>
          <w:rFonts w:ascii="Times New Roman" w:eastAsia="Calibri" w:hAnsi="Times New Roman" w:cs="Times New Roman"/>
          <w:sz w:val="24"/>
          <w:szCs w:val="24"/>
        </w:rPr>
        <w:t>ПРОВЕДЕНИЯ СЕМИНА</w:t>
      </w:r>
      <w:r w:rsidR="00883FFB" w:rsidRPr="000B73CB">
        <w:rPr>
          <w:rFonts w:ascii="Times New Roman" w:eastAsia="Calibri" w:hAnsi="Times New Roman" w:cs="Times New Roman"/>
          <w:sz w:val="24"/>
          <w:szCs w:val="24"/>
        </w:rPr>
        <w:t xml:space="preserve">РА-ПРАКТИКУМА </w:t>
      </w:r>
      <w:r w:rsidR="009F0FA6">
        <w:rPr>
          <w:rFonts w:ascii="Times New Roman" w:eastAsia="Calibri" w:hAnsi="Times New Roman" w:cs="Times New Roman"/>
          <w:sz w:val="24"/>
          <w:szCs w:val="24"/>
        </w:rPr>
        <w:t xml:space="preserve"> (ШМУ)</w:t>
      </w:r>
    </w:p>
    <w:p w:rsidR="003C6C05" w:rsidRPr="000B73CB" w:rsidRDefault="00883FFB" w:rsidP="008E0B2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B73CB">
        <w:rPr>
          <w:rFonts w:ascii="Times New Roman" w:eastAsia="Calibri" w:hAnsi="Times New Roman" w:cs="Times New Roman"/>
          <w:sz w:val="24"/>
          <w:szCs w:val="24"/>
        </w:rPr>
        <w:t>УЧИТЕЛЕЙ ИСТОРИИ</w:t>
      </w:r>
      <w:r w:rsidR="009F0FA6">
        <w:rPr>
          <w:rFonts w:ascii="Times New Roman" w:eastAsia="Calibri" w:hAnsi="Times New Roman" w:cs="Times New Roman"/>
          <w:sz w:val="24"/>
          <w:szCs w:val="24"/>
        </w:rPr>
        <w:t xml:space="preserve"> И ОБЩЕСТВОЗНАНИЯ</w:t>
      </w:r>
      <w:r w:rsidRPr="000B73C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C6C05" w:rsidRPr="000B73CB">
        <w:rPr>
          <w:rFonts w:ascii="Times New Roman" w:eastAsia="Calibri" w:hAnsi="Times New Roman" w:cs="Times New Roman"/>
          <w:sz w:val="24"/>
          <w:szCs w:val="24"/>
        </w:rPr>
        <w:t xml:space="preserve">СИМФЕРОПОЛЬСКОГО РАЙОНА </w:t>
      </w:r>
    </w:p>
    <w:p w:rsidR="003C6C05" w:rsidRPr="003C6C05" w:rsidRDefault="003C6C05" w:rsidP="008E0B2A">
      <w:pPr>
        <w:spacing w:after="0" w:line="240" w:lineRule="auto"/>
        <w:jc w:val="right"/>
        <w:rPr>
          <w:rFonts w:ascii="Calibri" w:eastAsia="Calibri" w:hAnsi="Calibri" w:cs="Times New Roman"/>
        </w:rPr>
      </w:pPr>
    </w:p>
    <w:p w:rsidR="00D30B45" w:rsidRDefault="00621183" w:rsidP="00D30B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Дата проведения:</w:t>
      </w:r>
      <w:r w:rsidR="00753AD7">
        <w:rPr>
          <w:rFonts w:ascii="Times New Roman" w:eastAsia="Calibri" w:hAnsi="Times New Roman" w:cs="Times New Roman"/>
          <w:sz w:val="24"/>
          <w:szCs w:val="24"/>
        </w:rPr>
        <w:t>21.11</w:t>
      </w:r>
      <w:r w:rsidR="00916C0C">
        <w:rPr>
          <w:rFonts w:ascii="Times New Roman" w:eastAsia="Calibri" w:hAnsi="Times New Roman" w:cs="Times New Roman"/>
          <w:sz w:val="24"/>
          <w:szCs w:val="24"/>
        </w:rPr>
        <w:t>.2025</w:t>
      </w:r>
      <w:r w:rsidR="003C6C05" w:rsidRPr="003C6C05">
        <w:rPr>
          <w:rFonts w:ascii="Times New Roman" w:eastAsia="Calibri" w:hAnsi="Times New Roman" w:cs="Times New Roman"/>
          <w:sz w:val="24"/>
          <w:szCs w:val="24"/>
        </w:rPr>
        <w:t>г.</w:t>
      </w:r>
    </w:p>
    <w:p w:rsidR="003C6C05" w:rsidRDefault="00D30B45" w:rsidP="00D30B4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</w:t>
      </w:r>
      <w:r w:rsidR="00923D50" w:rsidRPr="00923D50">
        <w:rPr>
          <w:rFonts w:ascii="Times New Roman" w:eastAsia="Calibri" w:hAnsi="Times New Roman" w:cs="Times New Roman"/>
          <w:sz w:val="24"/>
          <w:szCs w:val="24"/>
        </w:rPr>
        <w:t xml:space="preserve">есто проведения: </w:t>
      </w:r>
      <w:r>
        <w:rPr>
          <w:rFonts w:ascii="Times New Roman" w:eastAsia="Calibri" w:hAnsi="Times New Roman" w:cs="Times New Roman"/>
          <w:sz w:val="24"/>
          <w:szCs w:val="24"/>
        </w:rPr>
        <w:t>МБОУ «</w:t>
      </w:r>
      <w:r w:rsidR="00753AD7">
        <w:rPr>
          <w:rFonts w:ascii="Times New Roman" w:eastAsia="Calibri" w:hAnsi="Times New Roman" w:cs="Times New Roman"/>
          <w:sz w:val="24"/>
          <w:szCs w:val="24"/>
        </w:rPr>
        <w:t>Кубанская школа им. С.П. Королева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</w:p>
    <w:p w:rsidR="00923D50" w:rsidRPr="003C6C05" w:rsidRDefault="00923D50" w:rsidP="00923D5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:rsidR="003C6C05" w:rsidRPr="004F534D" w:rsidRDefault="003C6C05" w:rsidP="004F534D">
      <w:pPr>
        <w:jc w:val="center"/>
        <w:rPr>
          <w:rFonts w:ascii="Times New Roman" w:hAnsi="Times New Roman" w:cs="Times New Roman"/>
          <w:b/>
          <w:bCs/>
        </w:rPr>
      </w:pPr>
      <w:r w:rsidRPr="00D30B45">
        <w:rPr>
          <w:rFonts w:ascii="Times New Roman" w:eastAsia="Calibri" w:hAnsi="Times New Roman" w:cs="Times New Roman"/>
          <w:b/>
          <w:sz w:val="24"/>
          <w:szCs w:val="24"/>
        </w:rPr>
        <w:t xml:space="preserve">Тема: </w:t>
      </w:r>
      <w:r w:rsidR="00D30B45" w:rsidRPr="00D30B45">
        <w:rPr>
          <w:rFonts w:ascii="Times New Roman" w:hAnsi="Times New Roman" w:cs="Times New Roman"/>
          <w:b/>
        </w:rPr>
        <w:t>«</w:t>
      </w:r>
      <w:r w:rsidR="00753AD7" w:rsidRPr="00753A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Обучение критическому мышлению и аналитическим навыкам на уроках истории и обществознания</w:t>
      </w:r>
      <w:r w:rsidR="005A6F95" w:rsidRPr="00916C0C">
        <w:rPr>
          <w:rFonts w:ascii="Times New Roman" w:hAnsi="Times New Roman" w:cs="Times New Roman"/>
          <w:b/>
          <w:color w:val="000000" w:themeColor="text1"/>
        </w:rPr>
        <w:t>»</w:t>
      </w:r>
    </w:p>
    <w:p w:rsidR="00916C0C" w:rsidRDefault="00D30B45" w:rsidP="00AD44B9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6E2C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="00753AD7" w:rsidRPr="00753A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Познакомить учителей с методиками и приемами развития критического мышления и аналитических навыков у учащихся в рамках уроков истории и обществознания</w:t>
      </w:r>
      <w:r w:rsidR="00753A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A6F95" w:rsidRPr="00AD44B9" w:rsidRDefault="005A6F95" w:rsidP="00AD44B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44B9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753AD7" w:rsidRPr="00753AD7" w:rsidRDefault="00753AD7" w:rsidP="00753AD7">
      <w:pPr>
        <w:pStyle w:val="a3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53AD7">
        <w:rPr>
          <w:rFonts w:ascii="Times New Roman" w:hAnsi="Times New Roman" w:cs="Times New Roman"/>
          <w:sz w:val="24"/>
          <w:szCs w:val="24"/>
          <w:lang w:eastAsia="ru-RU"/>
        </w:rPr>
        <w:t>Раскрыть концептуальные основы критического мышления и аналитической деятельности.</w:t>
      </w:r>
    </w:p>
    <w:p w:rsidR="00753AD7" w:rsidRPr="00753AD7" w:rsidRDefault="00753AD7" w:rsidP="00753AD7">
      <w:pPr>
        <w:pStyle w:val="a3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53AD7">
        <w:rPr>
          <w:rFonts w:ascii="Times New Roman" w:hAnsi="Times New Roman" w:cs="Times New Roman"/>
          <w:sz w:val="24"/>
          <w:szCs w:val="24"/>
          <w:lang w:eastAsia="ru-RU"/>
        </w:rPr>
        <w:t>Ознакомить с современными приемами формирования умения анализировать источники, сравнивать факты, делать обоснованные выводы.</w:t>
      </w:r>
    </w:p>
    <w:p w:rsidR="00753AD7" w:rsidRPr="00753AD7" w:rsidRDefault="00753AD7" w:rsidP="00753AD7">
      <w:pPr>
        <w:pStyle w:val="a3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53AD7">
        <w:rPr>
          <w:rFonts w:ascii="Times New Roman" w:hAnsi="Times New Roman" w:cs="Times New Roman"/>
          <w:sz w:val="24"/>
          <w:szCs w:val="24"/>
          <w:lang w:eastAsia="ru-RU"/>
        </w:rPr>
        <w:t>Продемонстрировать методы учения через решение проблемных ситуаций, дискуссии, анализ документов и исторических мнений.</w:t>
      </w:r>
    </w:p>
    <w:p w:rsidR="00753AD7" w:rsidRPr="00753AD7" w:rsidRDefault="00753AD7" w:rsidP="00753AD7">
      <w:pPr>
        <w:pStyle w:val="a3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53AD7">
        <w:rPr>
          <w:rFonts w:ascii="Times New Roman" w:hAnsi="Times New Roman" w:cs="Times New Roman"/>
          <w:sz w:val="24"/>
          <w:szCs w:val="24"/>
          <w:lang w:eastAsia="ru-RU"/>
        </w:rPr>
        <w:t>Обсудить использование проектных и исследовательских заданий, стимулирующих самостоятельное мышление.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1668"/>
        <w:gridCol w:w="4394"/>
        <w:gridCol w:w="4252"/>
      </w:tblGrid>
      <w:tr w:rsidR="00D30B45" w:rsidRPr="000F6E2C" w:rsidTr="00B249F5">
        <w:tc>
          <w:tcPr>
            <w:tcW w:w="1668" w:type="dxa"/>
          </w:tcPr>
          <w:p w:rsidR="00D30B45" w:rsidRPr="000F6E2C" w:rsidRDefault="00D30B45" w:rsidP="000F6E2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2C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4394" w:type="dxa"/>
          </w:tcPr>
          <w:p w:rsidR="00D30B45" w:rsidRPr="000F6E2C" w:rsidRDefault="00D30B45" w:rsidP="000F6E2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2C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4252" w:type="dxa"/>
          </w:tcPr>
          <w:p w:rsidR="00D30B45" w:rsidRPr="000F6E2C" w:rsidRDefault="00D30B45" w:rsidP="000F6E2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2C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D30B45" w:rsidRPr="000F6E2C" w:rsidTr="00B249F5">
        <w:tc>
          <w:tcPr>
            <w:tcW w:w="1668" w:type="dxa"/>
          </w:tcPr>
          <w:p w:rsidR="00D30B45" w:rsidRPr="000F6E2C" w:rsidRDefault="00D30B45" w:rsidP="000F6E2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2C">
              <w:rPr>
                <w:rFonts w:ascii="Times New Roman" w:hAnsi="Times New Roman" w:cs="Times New Roman"/>
                <w:sz w:val="24"/>
                <w:szCs w:val="24"/>
              </w:rPr>
              <w:t>09.30</w:t>
            </w:r>
            <w:r w:rsidR="00AD160D" w:rsidRPr="000F6E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6E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D160D" w:rsidRPr="000F6E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6E2C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4394" w:type="dxa"/>
          </w:tcPr>
          <w:p w:rsidR="00E739F5" w:rsidRPr="000F6E2C" w:rsidRDefault="00D30B45" w:rsidP="000F6E2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2C">
              <w:rPr>
                <w:rFonts w:ascii="Times New Roman" w:hAnsi="Times New Roman" w:cs="Times New Roman"/>
                <w:sz w:val="24"/>
                <w:szCs w:val="24"/>
              </w:rPr>
              <w:t>Регистрация участников семинара</w:t>
            </w:r>
          </w:p>
        </w:tc>
        <w:tc>
          <w:tcPr>
            <w:tcW w:w="4252" w:type="dxa"/>
            <w:vMerge w:val="restart"/>
          </w:tcPr>
          <w:p w:rsidR="00D30B45" w:rsidRPr="000F6E2C" w:rsidRDefault="00D30B45" w:rsidP="000F6E2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6E2C">
              <w:rPr>
                <w:rFonts w:ascii="Times New Roman" w:hAnsi="Times New Roman" w:cs="Times New Roman"/>
                <w:sz w:val="24"/>
                <w:szCs w:val="24"/>
              </w:rPr>
              <w:t>Шарипова</w:t>
            </w:r>
            <w:proofErr w:type="spellEnd"/>
            <w:r w:rsidRPr="000F6E2C">
              <w:rPr>
                <w:rFonts w:ascii="Times New Roman" w:hAnsi="Times New Roman" w:cs="Times New Roman"/>
                <w:sz w:val="24"/>
                <w:szCs w:val="24"/>
              </w:rPr>
              <w:t xml:space="preserve"> У.И., </w:t>
            </w:r>
          </w:p>
          <w:p w:rsidR="00D30B45" w:rsidRPr="000F6E2C" w:rsidRDefault="00D30B45" w:rsidP="000F6E2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2C">
              <w:rPr>
                <w:rFonts w:ascii="Times New Roman" w:hAnsi="Times New Roman" w:cs="Times New Roman"/>
                <w:sz w:val="24"/>
                <w:szCs w:val="24"/>
              </w:rPr>
              <w:t>методист МБОУ ДО «ЦДЮТ»</w:t>
            </w:r>
          </w:p>
        </w:tc>
      </w:tr>
      <w:tr w:rsidR="00D30B45" w:rsidRPr="000F6E2C" w:rsidTr="00B249F5">
        <w:tc>
          <w:tcPr>
            <w:tcW w:w="1668" w:type="dxa"/>
          </w:tcPr>
          <w:p w:rsidR="00D30B45" w:rsidRPr="000F6E2C" w:rsidRDefault="00D30B45" w:rsidP="000F6E2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2C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="00AD160D" w:rsidRPr="000F6E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6E2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D160D" w:rsidRPr="000F6E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2679" w:rsidRPr="000F6E2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6E34A9" w:rsidRPr="000F6E2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4394" w:type="dxa"/>
          </w:tcPr>
          <w:p w:rsidR="00D30B45" w:rsidRPr="000F6E2C" w:rsidRDefault="00D30B45" w:rsidP="000F6E2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2C">
              <w:rPr>
                <w:rFonts w:ascii="Times New Roman" w:hAnsi="Times New Roman" w:cs="Times New Roman"/>
                <w:sz w:val="24"/>
                <w:szCs w:val="24"/>
              </w:rPr>
              <w:t>Открытие ШМУ</w:t>
            </w:r>
          </w:p>
        </w:tc>
        <w:tc>
          <w:tcPr>
            <w:tcW w:w="4252" w:type="dxa"/>
            <w:vMerge/>
          </w:tcPr>
          <w:p w:rsidR="00D30B45" w:rsidRPr="000F6E2C" w:rsidRDefault="00D30B45" w:rsidP="000F6E2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2679" w:rsidRPr="000F6E2C" w:rsidTr="00B249F5">
        <w:tc>
          <w:tcPr>
            <w:tcW w:w="1668" w:type="dxa"/>
          </w:tcPr>
          <w:p w:rsidR="00122679" w:rsidRPr="000F6E2C" w:rsidRDefault="00122679" w:rsidP="00D9665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2C">
              <w:rPr>
                <w:rFonts w:ascii="Times New Roman" w:hAnsi="Times New Roman" w:cs="Times New Roman"/>
                <w:sz w:val="24"/>
                <w:szCs w:val="24"/>
              </w:rPr>
              <w:t>10.05 - 10.</w:t>
            </w:r>
            <w:r w:rsidR="00916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966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B55BD1" w:rsidRDefault="00122679" w:rsidP="000F6E2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2C">
              <w:rPr>
                <w:rFonts w:ascii="Times New Roman" w:hAnsi="Times New Roman" w:cs="Times New Roman"/>
                <w:sz w:val="24"/>
                <w:szCs w:val="24"/>
              </w:rPr>
              <w:t>Приветствие участников.</w:t>
            </w:r>
          </w:p>
          <w:p w:rsidR="00122679" w:rsidRDefault="00122679" w:rsidP="000F6E2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E2C">
              <w:rPr>
                <w:rFonts w:ascii="Times New Roman" w:hAnsi="Times New Roman" w:cs="Times New Roman"/>
                <w:sz w:val="24"/>
                <w:szCs w:val="24"/>
              </w:rPr>
              <w:t>Визитка школы</w:t>
            </w:r>
            <w:r w:rsidR="007D15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D15FD" w:rsidRPr="000F6E2C" w:rsidRDefault="007D15FD" w:rsidP="000F6E2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122679" w:rsidRDefault="00E04C0C" w:rsidP="000F6E2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Скуратовская</w:t>
            </w:r>
            <w:proofErr w:type="spellEnd"/>
            <w:r w:rsidR="00916C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Н. В.</w:t>
            </w:r>
            <w:r w:rsidR="007B3BD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D44B9">
              <w:rPr>
                <w:rFonts w:ascii="Times New Roman" w:hAnsi="Times New Roman" w:cs="Times New Roman"/>
                <w:sz w:val="24"/>
                <w:szCs w:val="24"/>
              </w:rPr>
              <w:t xml:space="preserve"> директор</w:t>
            </w:r>
            <w:r w:rsidR="00916C0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22679" w:rsidRPr="000F6E2C" w:rsidRDefault="00E04C0C" w:rsidP="00E04C0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Любовицкий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Б.</w:t>
            </w:r>
            <w:r w:rsidR="00B55BD1">
              <w:rPr>
                <w:rFonts w:ascii="Times New Roman" w:hAnsi="Times New Roman" w:cs="Times New Roman"/>
                <w:sz w:val="24"/>
                <w:szCs w:val="24"/>
              </w:rPr>
              <w:t xml:space="preserve"> учитель истории и обществознания</w:t>
            </w:r>
            <w:r w:rsidR="007D15FD">
              <w:rPr>
                <w:rFonts w:ascii="Times New Roman" w:hAnsi="Times New Roman" w:cs="Times New Roman"/>
                <w:sz w:val="24"/>
                <w:szCs w:val="24"/>
              </w:rPr>
              <w:t xml:space="preserve"> МБОУ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Кубанская школа им. С. П. Королёва</w:t>
            </w:r>
            <w:bookmarkStart w:id="0" w:name="_GoBack"/>
            <w:bookmarkEnd w:id="0"/>
            <w:r w:rsidR="007D15F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9665B" w:rsidRPr="000F6E2C" w:rsidTr="007B3BDA">
        <w:trPr>
          <w:trHeight w:val="1236"/>
        </w:trPr>
        <w:tc>
          <w:tcPr>
            <w:tcW w:w="1668" w:type="dxa"/>
          </w:tcPr>
          <w:p w:rsidR="00D9665B" w:rsidRPr="000F6E2C" w:rsidRDefault="00CE33CA" w:rsidP="00CE33C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10.15</w:t>
            </w:r>
            <w:r w:rsidR="00D9665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D9665B" w:rsidRPr="000F6E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10.30</w:t>
            </w:r>
          </w:p>
        </w:tc>
        <w:tc>
          <w:tcPr>
            <w:tcW w:w="4394" w:type="dxa"/>
          </w:tcPr>
          <w:p w:rsidR="00D9665B" w:rsidRPr="006B4B50" w:rsidRDefault="00774C77" w:rsidP="00CE242E">
            <w:pPr>
              <w:tabs>
                <w:tab w:val="left" w:pos="386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B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Доклад. «</w:t>
            </w:r>
            <w:r w:rsidR="00CE242E" w:rsidRPr="006B4B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Эффективные приёмы развития критического мышления на уроках истории</w:t>
            </w:r>
            <w:r w:rsidRPr="006B4B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252" w:type="dxa"/>
          </w:tcPr>
          <w:p w:rsidR="00D9665B" w:rsidRPr="006B4B50" w:rsidRDefault="00CE242E" w:rsidP="00CE33C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4B50">
              <w:rPr>
                <w:rFonts w:ascii="Times New Roman" w:hAnsi="Times New Roman" w:cs="Times New Roman"/>
                <w:sz w:val="24"/>
                <w:szCs w:val="24"/>
              </w:rPr>
              <w:t>Любовицкий</w:t>
            </w:r>
            <w:proofErr w:type="spellEnd"/>
            <w:r w:rsidRPr="006B4B50">
              <w:rPr>
                <w:rFonts w:ascii="Times New Roman" w:hAnsi="Times New Roman" w:cs="Times New Roman"/>
                <w:sz w:val="24"/>
                <w:szCs w:val="24"/>
              </w:rPr>
              <w:t xml:space="preserve"> Г. Б., учитель истории МБОУ «Кубанская школа им. С. П. Королёва»</w:t>
            </w:r>
          </w:p>
        </w:tc>
      </w:tr>
      <w:tr w:rsidR="003B7332" w:rsidRPr="000F6E2C" w:rsidTr="00B249F5">
        <w:tc>
          <w:tcPr>
            <w:tcW w:w="1668" w:type="dxa"/>
          </w:tcPr>
          <w:p w:rsidR="003B7332" w:rsidRPr="000F6E2C" w:rsidRDefault="00CE33CA" w:rsidP="00D9665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10.30</w:t>
            </w:r>
            <w:r w:rsidR="003B7332" w:rsidRPr="000F6E2C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D9665B" w:rsidRPr="000F6E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966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9665B" w:rsidRPr="000F6E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94" w:type="dxa"/>
          </w:tcPr>
          <w:p w:rsidR="003B7332" w:rsidRPr="006B4B50" w:rsidRDefault="00CE33CA" w:rsidP="00CE242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B50">
              <w:rPr>
                <w:rFonts w:ascii="Times New Roman" w:hAnsi="Times New Roman" w:cs="Times New Roman"/>
                <w:sz w:val="24"/>
                <w:szCs w:val="24"/>
              </w:rPr>
              <w:t>Урок истории</w:t>
            </w:r>
            <w:r w:rsidR="003B7332" w:rsidRPr="006B4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39F5" w:rsidRPr="006B4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4C77" w:rsidRPr="006B4B5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CE242E" w:rsidRPr="006B4B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739F5" w:rsidRPr="006B4B50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 w:rsidR="00774C77" w:rsidRPr="006B4B5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739F5" w:rsidRPr="006B4B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7332" w:rsidRPr="006B4B5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E242E" w:rsidRPr="006B4B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Александр </w:t>
            </w:r>
            <w:r w:rsidR="00CE242E" w:rsidRPr="006B4B50">
              <w:rPr>
                <w:rFonts w:ascii="Times New Roman" w:hAnsi="Times New Roman"/>
                <w:sz w:val="24"/>
                <w:szCs w:val="24"/>
                <w:lang w:val="en-US" w:eastAsia="ru-RU"/>
              </w:rPr>
              <w:t>II</w:t>
            </w:r>
            <w:r w:rsidR="00CE242E" w:rsidRPr="006B4B50">
              <w:rPr>
                <w:rFonts w:ascii="Times New Roman" w:hAnsi="Times New Roman"/>
                <w:sz w:val="24"/>
                <w:szCs w:val="24"/>
                <w:lang w:eastAsia="ru-RU"/>
              </w:rPr>
              <w:t>: начало правления. Крестьянская реформа 1861 г.»</w:t>
            </w:r>
            <w:r w:rsidR="003B7332" w:rsidRPr="006B4B5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52" w:type="dxa"/>
          </w:tcPr>
          <w:p w:rsidR="003B7332" w:rsidRPr="006B4B50" w:rsidRDefault="00CE242E" w:rsidP="00CE33C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4B50">
              <w:rPr>
                <w:rFonts w:ascii="Times New Roman" w:hAnsi="Times New Roman" w:cs="Times New Roman"/>
                <w:sz w:val="24"/>
                <w:szCs w:val="24"/>
              </w:rPr>
              <w:t>Любовицкий</w:t>
            </w:r>
            <w:proofErr w:type="spellEnd"/>
            <w:r w:rsidRPr="006B4B50">
              <w:rPr>
                <w:rFonts w:ascii="Times New Roman" w:hAnsi="Times New Roman" w:cs="Times New Roman"/>
                <w:sz w:val="24"/>
                <w:szCs w:val="24"/>
              </w:rPr>
              <w:t xml:space="preserve"> Г. Б., учитель истории МБОУ «Кубанская школа им. С. П. Королёва»</w:t>
            </w:r>
          </w:p>
        </w:tc>
      </w:tr>
      <w:tr w:rsidR="007B3BDA" w:rsidRPr="000F6E2C" w:rsidTr="00B249F5">
        <w:tc>
          <w:tcPr>
            <w:tcW w:w="1668" w:type="dxa"/>
          </w:tcPr>
          <w:p w:rsidR="007B3BDA" w:rsidRDefault="007B3BDA" w:rsidP="00804606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11.15 – 11.30</w:t>
            </w:r>
          </w:p>
        </w:tc>
        <w:tc>
          <w:tcPr>
            <w:tcW w:w="4394" w:type="dxa"/>
          </w:tcPr>
          <w:p w:rsidR="007B3BDA" w:rsidRPr="000F6E2C" w:rsidRDefault="007B3BDA" w:rsidP="00804606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Самоанализ урока</w:t>
            </w:r>
          </w:p>
        </w:tc>
        <w:tc>
          <w:tcPr>
            <w:tcW w:w="4252" w:type="dxa"/>
          </w:tcPr>
          <w:p w:rsidR="007B3BDA" w:rsidRDefault="007B3BDA" w:rsidP="00CE33C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6E2C">
              <w:rPr>
                <w:rFonts w:ascii="Times New Roman" w:hAnsi="Times New Roman" w:cs="Times New Roman"/>
                <w:sz w:val="24"/>
                <w:szCs w:val="24"/>
              </w:rPr>
              <w:t>Шарипова</w:t>
            </w:r>
            <w:proofErr w:type="spellEnd"/>
            <w:r w:rsidRPr="000F6E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У.И., методист МБОУ ДО «ЦДЮТ»</w:t>
            </w:r>
          </w:p>
        </w:tc>
      </w:tr>
      <w:tr w:rsidR="007B3BDA" w:rsidRPr="000F6E2C" w:rsidTr="00B249F5">
        <w:tc>
          <w:tcPr>
            <w:tcW w:w="1668" w:type="dxa"/>
          </w:tcPr>
          <w:p w:rsidR="007B3BDA" w:rsidRDefault="007B3BDA" w:rsidP="00E739F5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11.30 – 11.45</w:t>
            </w:r>
          </w:p>
        </w:tc>
        <w:tc>
          <w:tcPr>
            <w:tcW w:w="4394" w:type="dxa"/>
          </w:tcPr>
          <w:p w:rsidR="007B3BDA" w:rsidRPr="000F6E2C" w:rsidRDefault="007B3BDA" w:rsidP="00D9665B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Merge w:val="restart"/>
          </w:tcPr>
          <w:p w:rsidR="007B3BDA" w:rsidRDefault="007B3BDA" w:rsidP="007B3BD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BDA" w:rsidRPr="000F6E2C" w:rsidTr="00B249F5">
        <w:tc>
          <w:tcPr>
            <w:tcW w:w="1668" w:type="dxa"/>
          </w:tcPr>
          <w:p w:rsidR="007B3BDA" w:rsidRPr="000F6E2C" w:rsidRDefault="007B3BDA" w:rsidP="000F6E2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11.45 – 12.00</w:t>
            </w:r>
          </w:p>
          <w:p w:rsidR="007B3BDA" w:rsidRPr="000F6E2C" w:rsidRDefault="007B3BDA" w:rsidP="000F6E2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7B3BDA" w:rsidRPr="000F6E2C" w:rsidRDefault="007B3BDA" w:rsidP="000F6E2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 ШМУ, разъезд участников семинара</w:t>
            </w:r>
          </w:p>
        </w:tc>
        <w:tc>
          <w:tcPr>
            <w:tcW w:w="4252" w:type="dxa"/>
            <w:vMerge/>
          </w:tcPr>
          <w:p w:rsidR="007B3BDA" w:rsidRPr="000F6E2C" w:rsidRDefault="007B3BDA" w:rsidP="000F6E2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5531" w:rsidRPr="004F534D" w:rsidRDefault="00265531" w:rsidP="004F534D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265531" w:rsidRPr="004F534D" w:rsidSect="008E0B2A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E54D8"/>
    <w:multiLevelType w:val="multilevel"/>
    <w:tmpl w:val="4C826B9A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DC71665"/>
    <w:multiLevelType w:val="hybridMultilevel"/>
    <w:tmpl w:val="ADCCE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AD2BC8"/>
    <w:multiLevelType w:val="hybridMultilevel"/>
    <w:tmpl w:val="94505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39783C"/>
    <w:multiLevelType w:val="hybridMultilevel"/>
    <w:tmpl w:val="D7404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AD0A16"/>
    <w:multiLevelType w:val="multilevel"/>
    <w:tmpl w:val="2236E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480BB3"/>
    <w:multiLevelType w:val="hybridMultilevel"/>
    <w:tmpl w:val="FC6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E44AD9"/>
    <w:multiLevelType w:val="multilevel"/>
    <w:tmpl w:val="529C8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C9240E0"/>
    <w:multiLevelType w:val="hybridMultilevel"/>
    <w:tmpl w:val="0AF0E79E"/>
    <w:lvl w:ilvl="0" w:tplc="5FA245C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6"/>
  </w:num>
  <w:num w:numId="5">
    <w:abstractNumId w:val="5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67B"/>
    <w:rsid w:val="0003443F"/>
    <w:rsid w:val="00036F82"/>
    <w:rsid w:val="000625F2"/>
    <w:rsid w:val="000B73CB"/>
    <w:rsid w:val="000F6E2C"/>
    <w:rsid w:val="00105E1E"/>
    <w:rsid w:val="00122679"/>
    <w:rsid w:val="0018437B"/>
    <w:rsid w:val="00185424"/>
    <w:rsid w:val="001C5FAD"/>
    <w:rsid w:val="00263507"/>
    <w:rsid w:val="00265531"/>
    <w:rsid w:val="0027567B"/>
    <w:rsid w:val="003B7332"/>
    <w:rsid w:val="003C6C05"/>
    <w:rsid w:val="00447B9F"/>
    <w:rsid w:val="004925FA"/>
    <w:rsid w:val="004F534D"/>
    <w:rsid w:val="00547C8F"/>
    <w:rsid w:val="005A6F95"/>
    <w:rsid w:val="005C6ACB"/>
    <w:rsid w:val="00621183"/>
    <w:rsid w:val="0062303F"/>
    <w:rsid w:val="00672FCC"/>
    <w:rsid w:val="006B4B50"/>
    <w:rsid w:val="006D647F"/>
    <w:rsid w:val="006E34A9"/>
    <w:rsid w:val="00753AD7"/>
    <w:rsid w:val="00774C77"/>
    <w:rsid w:val="007A7F79"/>
    <w:rsid w:val="007B3BDA"/>
    <w:rsid w:val="007D15FD"/>
    <w:rsid w:val="007E4F9A"/>
    <w:rsid w:val="00800055"/>
    <w:rsid w:val="00883FFB"/>
    <w:rsid w:val="00891FA9"/>
    <w:rsid w:val="008B40D4"/>
    <w:rsid w:val="008E0B2A"/>
    <w:rsid w:val="00916C0C"/>
    <w:rsid w:val="00923D50"/>
    <w:rsid w:val="00976324"/>
    <w:rsid w:val="009C6319"/>
    <w:rsid w:val="009D55EB"/>
    <w:rsid w:val="009F0FA6"/>
    <w:rsid w:val="00AD1021"/>
    <w:rsid w:val="00AD160D"/>
    <w:rsid w:val="00AD44B9"/>
    <w:rsid w:val="00B249F5"/>
    <w:rsid w:val="00B55BD1"/>
    <w:rsid w:val="00BC337D"/>
    <w:rsid w:val="00C85B0A"/>
    <w:rsid w:val="00CE242E"/>
    <w:rsid w:val="00CE33CA"/>
    <w:rsid w:val="00CF4229"/>
    <w:rsid w:val="00D30B45"/>
    <w:rsid w:val="00D53A19"/>
    <w:rsid w:val="00D76F9B"/>
    <w:rsid w:val="00D9665B"/>
    <w:rsid w:val="00DA00C0"/>
    <w:rsid w:val="00E04C0C"/>
    <w:rsid w:val="00E739F5"/>
    <w:rsid w:val="00EA5EDA"/>
    <w:rsid w:val="00F244F3"/>
    <w:rsid w:val="00F439B6"/>
    <w:rsid w:val="00F46166"/>
    <w:rsid w:val="00FF7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5EB"/>
    <w:pPr>
      <w:spacing w:after="0" w:line="240" w:lineRule="auto"/>
    </w:pPr>
  </w:style>
  <w:style w:type="table" w:styleId="a4">
    <w:name w:val="Table Grid"/>
    <w:basedOn w:val="a1"/>
    <w:rsid w:val="002655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655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65531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39"/>
    <w:rsid w:val="007E4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036F82"/>
    <w:pPr>
      <w:ind w:left="720"/>
      <w:contextualSpacing/>
    </w:pPr>
  </w:style>
  <w:style w:type="table" w:customStyle="1" w:styleId="11">
    <w:name w:val="Сетка таблицы11"/>
    <w:basedOn w:val="a1"/>
    <w:next w:val="a4"/>
    <w:uiPriority w:val="39"/>
    <w:rsid w:val="003C6C05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5EB"/>
    <w:pPr>
      <w:spacing w:after="0" w:line="240" w:lineRule="auto"/>
    </w:pPr>
  </w:style>
  <w:style w:type="table" w:styleId="a4">
    <w:name w:val="Table Grid"/>
    <w:basedOn w:val="a1"/>
    <w:rsid w:val="002655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655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65531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39"/>
    <w:rsid w:val="007E4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036F82"/>
    <w:pPr>
      <w:ind w:left="720"/>
      <w:contextualSpacing/>
    </w:pPr>
  </w:style>
  <w:style w:type="table" w:customStyle="1" w:styleId="11">
    <w:name w:val="Сетка таблицы11"/>
    <w:basedOn w:val="a1"/>
    <w:next w:val="a4"/>
    <w:uiPriority w:val="39"/>
    <w:rsid w:val="003C6C05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60C6F-F242-44FF-96A0-7A3E557CF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1</cp:lastModifiedBy>
  <cp:revision>3</cp:revision>
  <cp:lastPrinted>2024-09-16T06:40:00Z</cp:lastPrinted>
  <dcterms:created xsi:type="dcterms:W3CDTF">2025-11-06T17:39:00Z</dcterms:created>
  <dcterms:modified xsi:type="dcterms:W3CDTF">2025-11-14T10:13:00Z</dcterms:modified>
</cp:coreProperties>
</file>